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79" w:rsidRPr="00D42779" w:rsidRDefault="00D42779" w:rsidP="00D42779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D42779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Об оказании электронных услуг</w:t>
      </w:r>
    </w:p>
    <w:p w:rsidR="00D42779" w:rsidRPr="00D42779" w:rsidRDefault="00D42779" w:rsidP="00D42779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D42779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 xml:space="preserve">  Через Портал  </w:t>
      </w:r>
      <w:proofErr w:type="spellStart"/>
      <w:r w:rsidRPr="00D42779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госуслуг</w:t>
      </w:r>
      <w:proofErr w:type="spellEnd"/>
      <w:r w:rsidRPr="00D42779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  Республики  Татарстан вы можете воспользоваться такими услугами как:</w:t>
      </w:r>
    </w:p>
    <w:p w:rsidR="00D42779" w:rsidRPr="00D42779" w:rsidRDefault="00D42779" w:rsidP="00D427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 Запись на прием к врачу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2 Услуги в сфере жилищно-коммунального хозяйства: получение счетов-фактур, ввод показаний счетчиков, оплата услуг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 Подача заявления на предоставление земель многодетным семьям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4 Подача заявления на регистрацию брака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5 Подача заявления на регистрацию рождения ребенка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6 Подача заявления на регистрацию смерти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7 Подача заявления на регистрацию расторжения брака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8 Подача заявления на выдачу повторных свидетельств</w:t>
      </w:r>
      <w:proofErr w:type="gramEnd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справок об актах гражданского состояния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9 Подача заявления на постановку в очередь в детский сад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10 Запись на прием к специалисту в органы социальной защиты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11 Проверка баланса школьной карты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12 Просмотр и оплата государственных и дополнительных услуг детского сада    </w:t>
      </w:r>
      <w:hyperlink r:id="rId4" w:history="1">
        <w:r w:rsidRPr="00D4277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(</w:t>
        </w:r>
        <w:r w:rsidRPr="00D4277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Пошаговая инструкция по оплате за детский сад в электронном виде на Портале </w:t>
        </w:r>
        <w:proofErr w:type="spellStart"/>
        <w:r w:rsidRPr="00D4277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госуслуг</w:t>
        </w:r>
        <w:proofErr w:type="spellEnd"/>
        <w:r w:rsidRPr="00D4277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 РТ)</w:t>
        </w:r>
      </w:hyperlink>
      <w:r w:rsidRPr="00D427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End"/>
    </w:p>
    <w:p w:rsidR="00D42779" w:rsidRPr="00D42779" w:rsidRDefault="00D42779" w:rsidP="00D427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 Электронный дневник: просмотр оценок ребенка</w:t>
      </w:r>
    </w:p>
    <w:p w:rsidR="00D42779" w:rsidRPr="00D42779" w:rsidRDefault="00D42779" w:rsidP="00D42779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2779" w:rsidRPr="00D42779" w:rsidRDefault="00D42779" w:rsidP="00D4277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Назначение основной и дополнительной компенсаций части родительской платы за присмотр и уход за ребенком в ДОУ</w:t>
      </w:r>
    </w:p>
    <w:p w:rsidR="00D42779" w:rsidRPr="00D42779" w:rsidRDefault="00D42779" w:rsidP="00D4277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 </w:t>
      </w:r>
      <w:proofErr w:type="gram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1 июля 2016 года на Портале государственных и муниципальных услуг РТ </w:t>
      </w:r>
      <w:proofErr w:type="spell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yandex.ru/clck/jsredir?from=yandex.ru%3Bsearch%2F%3Bweb%3B%3B&amp;text=&amp;etext=1063.9oa7KtSVDjNQFoRiMsDfVpG4CeLqLNiVF4KzCyvZ785tq_hxrZWP3-Quc2eRb--P74TaT_GuzVbIUm_XlrMdYN8YWo3v7zU_IOgx9efbVvGs4Z2jt9qNGJ3KOWjoVh5NOAGtZHr_gOR_zzBpqwmYTOmP7WYQ5gSTwxSHYAt8Cm0.d30a8f23bad39e7d5b446f9513f852d094c0b9db&amp;uuid=&amp;state=PEtFfuTeVD4jaxywoSUvtJXex15Wcbo_PN27SaXvvNSrjOss3Xh6TRkVp9nw1WgJ&amp;data=UlNrNmk5WktYejY4cHFySjRXSWhXR21ncUZMNDFXQUdodjlYMWRpWTRxU2pyMVhmS1hrV3hNODQxeDd4U3BHX3ZMSDFIemdHSnk4T0dmcnR6ZUpvM2piVXlmOVNOYTRhRlZSb3dyc0gtamM&amp;b64e=2&amp;sign=59b5e4a21d8b1f59539d39386eb0981b&amp;keyno=0&amp;cst=AiuY0DBWFJ4CiF6OxvZkNMxNHCQcS-HDqrKj8YeH9SNa6uIp2rX8qYLY8_9Z92AbGtOK3Ndjqu8im-cnQp_KhrwUBW0HEIJV0G1shVEiEDJl3XCF2FSpBs2rS9yh1ZT__Zr23b6Zqt7LhkhcY3THxl3GfaLwEMhQ2oZ9w5JhHFt-ddb7kn9fRlCVTszC2TLA4G-KrED-p7KRt9U9gIxx5USEZN9x4d8EoJUFaijTdlX7xyLkhDASKHXwUOZmPqRo269w0orvJwS_h2xYZBl_aozWlbtuwUiXns7_SsjsEDVnqRSzJIqyHA_iR_hnZeG8cMzgy7Hp01EXFhKW-s7WuM3zaVLkyfGR10WBviAtCoxfW7ehmPN7o7LZoezOc1svXSW5LkS0FGB5ZGJihq5bHem5d6C8lP1vyhyGQUGoBgV8J1Aj23QAexTLDL5QFfzSjRbiZQ_PIzJJxmQ6ZwdUiu7Ki88mu1KH7QYjE8JwlH__0Ejy3ByRBlubyjolW9q_8tn1NEDPvVo&amp;ref=orjY4mGPRjk5boDnW0uvlrrd71vZw9kpOx0fI2uMwFFXl--DI-rkdBirG0cWw23ceg8l40fl__khocK9F5lfe4RaM38RHBKFqKksBlMu28qeQov1mjTF9yNZTAcgrsjMUvTJ5BPfCgXpIkuHC2pApBx-pppRtZRhr5a56KiLYdKBnMXyLr4-o_ZROdhXTcli0fJmHT_-DvBhtDDGaQOfIkNwKG9oeBEPdyAH5R2E1n6dl7cZ6BnR4W3Q2abgq3McaRTApT-sF-gY0h0sJK0ksIH_1DGLsFaffQAbglp12_ecTjFXbLWD6V564RIHVdvP4JDe_aFqBPcpUjGHh0v_6GRi9dI2qJGGEiovXSegjFuB7WPlAu21zlh6izp2slx7sZ7q35knN9VSFs9iYAiE51RuMTlv9UQ1u9sB-ZzAxbtq-xFMcTprZ1WRMhaTzS1n&amp;l10n=ru&amp;cts=1463990244083&amp;mc=5.307714802597441" \t "_blank" </w:instrTex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D4277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>uslugi.</w:t>
      </w:r>
      <w:r w:rsidRPr="00D42779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  <w:lang w:eastAsia="ru-RU"/>
        </w:rPr>
        <w:t>tatarstan</w:t>
      </w:r>
      <w:r w:rsidRPr="00D4277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>.ru</w:t>
      </w:r>
      <w:proofErr w:type="spellEnd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реализуются услуги "Назначение основной  и дополнительной компенсаций части  родительской платы за присмотр и уход за ребенком в образовательных организациях, реализующих образовательную программу дошкольного образования" с возможностью подачи заявления и получения Услуги полностью в электронном виде, без необходимости личного обращения в органы социальной защиты. Условием получения Услуги без личного обращения в органы социальной защиты является регистрация стандартной учетной записи в Единой системе идентификации и аутентификации по адресу </w:t>
      </w:r>
      <w:proofErr w:type="spell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"https://esia.gosuslugi.ru/" \t "_blank" </w:instrTex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D42779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  <w:lang w:eastAsia="ru-RU"/>
        </w:rPr>
        <w:t>esia.gosuslugi.ru</w:t>
      </w:r>
      <w:proofErr w:type="spellEnd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/</w:t>
      </w:r>
      <w:proofErr w:type="spell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registration</w:t>
      </w:r>
      <w:proofErr w:type="spellEnd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5" w:history="1">
        <w:r w:rsidRPr="00D4277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(Инструкция по авторизации через ЕСИА на Портале государственных и муниципальных услуг РТ)</w:t>
        </w:r>
      </w:hyperlink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End"/>
    </w:p>
    <w:p w:rsidR="00D42779" w:rsidRPr="00D42779" w:rsidRDefault="00D42779" w:rsidP="00D42779">
      <w:pPr>
        <w:shd w:val="clear" w:color="auto" w:fill="F6F6F6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Постановлением Исполнительного комитета  № 5863 муниципального образования г</w:t>
      </w:r>
      <w:proofErr w:type="gram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.Н</w:t>
      </w:r>
      <w:proofErr w:type="gramEnd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абережные Челны с 01.01.2014г. установлена </w:t>
      </w:r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дополнительная 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- дополнительная компенсация, ДДУ).</w:t>
      </w:r>
    </w:p>
    <w:p w:rsidR="00D42779" w:rsidRPr="00D42779" w:rsidRDefault="00D42779" w:rsidP="00D4277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Дополнительная компенсация назначается и выплачивается родителю (усыновителю, опекуну), заключившему договор с ДДУ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42779" w:rsidRPr="00D42779" w:rsidRDefault="00D42779" w:rsidP="00D4277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Размер компенсации определяется по формуле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ДК= Ф (100-МДД) </w:t>
      </w:r>
      <w:proofErr w:type="gramStart"/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где</w:t>
      </w:r>
      <w:proofErr w:type="spellEnd"/>
    </w:p>
    <w:p w:rsidR="00D42779" w:rsidRPr="00D42779" w:rsidRDefault="00D42779" w:rsidP="00D42779">
      <w:pPr>
        <w:shd w:val="clear" w:color="auto" w:fill="F6F6F6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ДК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размер  дополнительной компенсации;</w:t>
      </w:r>
    </w:p>
    <w:p w:rsidR="00D42779" w:rsidRPr="00D42779" w:rsidRDefault="00D42779" w:rsidP="00D42779">
      <w:pPr>
        <w:shd w:val="clear" w:color="auto" w:fill="F6F6F6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размер </w:t>
      </w:r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внесенно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 родительской платы исходя из размера родительской платы, утверждаемого исполнительным комитетом муниципального образования и доведенного до Вас ДДУ;</w:t>
      </w:r>
    </w:p>
    <w:p w:rsidR="00D42779" w:rsidRPr="00D42779" w:rsidRDefault="00D42779" w:rsidP="00D42779">
      <w:pPr>
        <w:shd w:val="clear" w:color="auto" w:fill="F6F6F6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МДД 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максимально допустимая доля  родительской платы, определяемая в соответствии </w:t>
      </w:r>
      <w:proofErr w:type="spell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hyperlink r:id="rId6" w:history="1">
        <w:r w:rsidRPr="00D4277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таблицей</w:t>
        </w:r>
        <w:proofErr w:type="spellEnd"/>
      </w:hyperlink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10031" w:type="dxa"/>
        <w:tblInd w:w="-106" w:type="dxa"/>
        <w:tblCellMar>
          <w:left w:w="0" w:type="dxa"/>
          <w:right w:w="0" w:type="dxa"/>
        </w:tblCellMar>
        <w:tblLook w:val="04A0"/>
      </w:tblPr>
      <w:tblGrid>
        <w:gridCol w:w="3369"/>
        <w:gridCol w:w="2126"/>
        <w:gridCol w:w="2126"/>
        <w:gridCol w:w="2410"/>
      </w:tblGrid>
      <w:tr w:rsidR="00D42779" w:rsidRPr="00D42779" w:rsidTr="00D42779">
        <w:trPr>
          <w:trHeight w:val="553"/>
        </w:trPr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  доля  расходов граждан на уплату родительской платы(</w:t>
            </w:r>
            <w:r w:rsidRPr="00D4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D42779" w:rsidRPr="00D42779" w:rsidTr="00D42779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779" w:rsidRPr="00D42779" w:rsidRDefault="00D42779" w:rsidP="00D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D42779" w:rsidRPr="00D42779" w:rsidTr="00D42779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10000рублей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</w:tr>
      <w:tr w:rsidR="00D42779" w:rsidRPr="00D42779" w:rsidTr="00D42779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10001 до 15000 рублей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D42779" w:rsidRPr="00D42779" w:rsidTr="00D42779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15001 до 20000 рублей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</w:tr>
      <w:tr w:rsidR="00D42779" w:rsidRPr="00D42779" w:rsidTr="00D42779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Свыше 20 000 рублей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D42779" w:rsidRPr="00D42779" w:rsidRDefault="00D42779" w:rsidP="00D42779">
      <w:pPr>
        <w:shd w:val="clear" w:color="auto" w:fill="F6F6F6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gram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размер</w:t>
      </w:r>
      <w:proofErr w:type="gramEnd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(формула расчета была доведена ДДУ ранее).</w:t>
      </w:r>
    </w:p>
    <w:p w:rsidR="00D42779" w:rsidRPr="00D42779" w:rsidRDefault="00D42779" w:rsidP="00D42779">
      <w:pPr>
        <w:shd w:val="clear" w:color="auto" w:fill="F6F6F6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Если величина дохода на одного члена  Вашей семьи не превышает 20 тысяч рублей для оформления компенсации необходимо </w:t>
      </w:r>
      <w:proofErr w:type="gramStart"/>
      <w:r w:rsidRPr="00D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предоставить следующие документы</w:t>
      </w:r>
      <w:proofErr w:type="gramEnd"/>
      <w:r w:rsidRPr="00D4277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/>
      </w:tblPr>
      <w:tblGrid>
        <w:gridCol w:w="1945"/>
        <w:gridCol w:w="3195"/>
        <w:gridCol w:w="1922"/>
        <w:gridCol w:w="2615"/>
      </w:tblGrid>
      <w:tr w:rsidR="00D42779" w:rsidRPr="00D42779" w:rsidTr="00D42779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D42779" w:rsidRPr="00D42779" w:rsidTr="00D42779">
        <w:trPr>
          <w:trHeight w:val="3831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Заявление.</w:t>
            </w:r>
          </w:p>
          <w:p w:rsidR="00D42779" w:rsidRPr="00D42779" w:rsidRDefault="00D42779" w:rsidP="00D427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D427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предоставить документы</w:t>
            </w:r>
            <w:proofErr w:type="gramEnd"/>
            <w:r w:rsidRPr="00D427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о доходах всех членов Вашей семьи за три месяца, предшествующих месяцу обращения за дополнительной компенсацией.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свидетельств о рождении всех детей, входящих в состав семьи заявителя;</w:t>
            </w:r>
          </w:p>
          <w:p w:rsidR="00D42779" w:rsidRPr="00D42779" w:rsidRDefault="00D42779" w:rsidP="00D42779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суда в случае лишения родителей родительских прав;</w:t>
            </w:r>
          </w:p>
          <w:p w:rsidR="00D42779" w:rsidRPr="00D42779" w:rsidRDefault="00D42779" w:rsidP="00D42779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договора с ДДУ;</w:t>
            </w:r>
          </w:p>
          <w:p w:rsidR="00D42779" w:rsidRPr="00D42779" w:rsidRDefault="00D42779" w:rsidP="00D42779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квитанции на оплату за ДДУ.</w:t>
            </w:r>
          </w:p>
          <w:p w:rsidR="00D42779" w:rsidRPr="00D42779" w:rsidRDefault="00D42779" w:rsidP="00D427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о доходах всех членов семьи за три месяца, предшествующих  обращению за дополнительной компенсации. </w:t>
            </w: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ind w:left="-50" w:hanging="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о доходах каждого члена семьи за три месяца, предшествующих обращения за дополнительной компенсацией;</w:t>
            </w:r>
          </w:p>
          <w:p w:rsidR="00D42779" w:rsidRPr="00D42779" w:rsidRDefault="00D42779" w:rsidP="00D42779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свидетельств о рождении всех детей, входящих в состав семьи заявителя;</w:t>
            </w:r>
          </w:p>
          <w:p w:rsidR="00D42779" w:rsidRPr="00D42779" w:rsidRDefault="00D42779" w:rsidP="00D42779">
            <w:pPr>
              <w:spacing w:after="0" w:line="240" w:lineRule="auto"/>
              <w:ind w:left="-50" w:firstLine="3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суда в случае лишения родителей  родительских прав;</w:t>
            </w:r>
          </w:p>
          <w:p w:rsidR="00D42779" w:rsidRPr="00D42779" w:rsidRDefault="00D42779" w:rsidP="00D42779">
            <w:pPr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договора с ДДУ;</w:t>
            </w:r>
          </w:p>
          <w:p w:rsidR="00D42779" w:rsidRPr="00D42779" w:rsidRDefault="00D42779" w:rsidP="00D42779">
            <w:pPr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квитанции на оплату за ДДУ;</w:t>
            </w:r>
          </w:p>
          <w:p w:rsidR="00D42779" w:rsidRPr="00D42779" w:rsidRDefault="00D42779" w:rsidP="00D427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номер счета, открытого в банке.</w:t>
            </w:r>
          </w:p>
        </w:tc>
      </w:tr>
      <w:tr w:rsidR="00D42779" w:rsidRPr="00D42779" w:rsidTr="00D42779">
        <w:tc>
          <w:tcPr>
            <w:tcW w:w="108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79" w:rsidRPr="00D42779" w:rsidRDefault="00D42779" w:rsidP="00D42779">
            <w:pPr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</w:t>
            </w:r>
            <w:proofErr w:type="gramStart"/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т(</w:t>
            </w:r>
            <w:proofErr w:type="spellStart"/>
            <w:proofErr w:type="gramEnd"/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proofErr w:type="spellEnd"/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 (в произвольной форме) от членов семьи заявителя, подтверждающий(е):</w:t>
            </w:r>
          </w:p>
          <w:p w:rsidR="00D42779" w:rsidRPr="00D42779" w:rsidRDefault="00D42779" w:rsidP="00D42779">
            <w:pPr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D42779" w:rsidRPr="00D42779" w:rsidRDefault="00D42779" w:rsidP="00D42779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Кроме того, необходимо представить документ, удостоверяющий личность.  </w:t>
      </w:r>
      <w:r w:rsidRPr="00D427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случае</w:t>
      </w:r>
      <w:proofErr w:type="gramStart"/>
      <w:r w:rsidRPr="00D427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D427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если копии документов не заверены в установленном порядке необходимо представить их оригиналы</w:t>
      </w: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42779" w:rsidRPr="00D42779" w:rsidRDefault="00D42779" w:rsidP="00D42779">
      <w:pPr>
        <w:shd w:val="clear" w:color="auto" w:fill="F6F6F6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*- </w:t>
      </w:r>
      <w:proofErr w:type="gramStart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proofErr w:type="gramEnd"/>
      <w:r w:rsidRPr="00D427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жемесячного пособия на ребенка, субсидий на оплату ЖКУ</w:t>
      </w:r>
    </w:p>
    <w:p w:rsidR="00D42779" w:rsidRPr="00D42779" w:rsidRDefault="00D42779" w:rsidP="00D4277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27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</w:t>
      </w:r>
      <w:proofErr w:type="gramStart"/>
      <w:r w:rsidRPr="00D427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D427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Вы обращаетесь за переоформлением позже указанного месяца, дополнительная компенсация будет назначена Вам с месяца обращения.</w:t>
      </w:r>
    </w:p>
    <w:p w:rsidR="00335D47" w:rsidRDefault="00D42779"/>
    <w:sectPr w:rsidR="00335D47" w:rsidSect="00475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2779"/>
    <w:rsid w:val="002F6E57"/>
    <w:rsid w:val="004758FD"/>
    <w:rsid w:val="004D17E0"/>
    <w:rsid w:val="00D4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FD"/>
  </w:style>
  <w:style w:type="paragraph" w:styleId="1">
    <w:name w:val="heading 1"/>
    <w:basedOn w:val="a"/>
    <w:link w:val="10"/>
    <w:uiPriority w:val="9"/>
    <w:qFormat/>
    <w:rsid w:val="00D42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27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27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2779"/>
    <w:rPr>
      <w:color w:val="0000FF"/>
      <w:u w:val="single"/>
    </w:rPr>
  </w:style>
  <w:style w:type="paragraph" w:customStyle="1" w:styleId="consplusnonformat">
    <w:name w:val="consplusnonformat"/>
    <w:basedOn w:val="a"/>
    <w:rsid w:val="00D4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hyperlink" Target="https://edu.tatar.ru/upload/storage/org4748/files/%D0%98%D0%BD%D1%84%D0%BE%D1%80%D0%BC%D0%B0%D1%86%D0%B8%D1%8F%20%D0%B4%D0%BB%D1%8F%20%D1%80%D0%BE%D0%B4%D0%B8%D1%82%D0%B5%D0%BB%D0%B5%D0%B9!%20%D0%95%D0%A1%D0%98%D0%90.pdf" TargetMode="External"/><Relationship Id="rId4" Type="http://schemas.openxmlformats.org/officeDocument/2006/relationships/hyperlink" Target="https://edu.tatar.ru/upload/storage/org4748/files/%D0%9F%D0%BE%D1%88%D0%B0%D0%B3%D0%BE%D0%B2%D0%B0%D1%8F%20%D0%B8%D0%BD%D1%81%D1%82%D1%80%D1%83%D0%BA%D1%86%D0%B8%D1%8F%20%D0%BF%D0%BE%20%D1%80%D0%BE%D0%B4%20%D0%BE%D0%BF%D0%BB%D0%B0%D1%82%D0%B5%20%D0%B7%D0%B0%20%D0%B4%D0%B5%D1%82%20%D1%81%D0%B0%D0%B4%20%D1%87%D0%B5%D1%80%D0%B5%D0%B7%20%D0%9F%D0%9E%D0%A0%D0%A2%D0%90%D0%9B%20%D0%93%D0%9E%D0%A1%D0%A3%D0%A1%D0%9B%D0%A3%D0%93%20%D0%A0%D0%A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6849</Characters>
  <Application>Microsoft Office Word</Application>
  <DocSecurity>0</DocSecurity>
  <Lines>57</Lines>
  <Paragraphs>16</Paragraphs>
  <ScaleCrop>false</ScaleCrop>
  <Company/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кузьмина н.а.</cp:lastModifiedBy>
  <cp:revision>1</cp:revision>
  <dcterms:created xsi:type="dcterms:W3CDTF">2017-10-08T17:20:00Z</dcterms:created>
  <dcterms:modified xsi:type="dcterms:W3CDTF">2017-10-08T17:21:00Z</dcterms:modified>
</cp:coreProperties>
</file>